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745985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DE2AD5" w:rsidRDefault="00762B4E" w:rsidP="00745985">
      <w:pPr>
        <w:spacing w:after="120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Building sealant </w:t>
      </w:r>
    </w:p>
    <w:p w:rsidR="00470187" w:rsidRDefault="00762B4E" w:rsidP="00745985">
      <w:pPr>
        <w:spacing w:after="120"/>
        <w:ind w:left="-426"/>
        <w:jc w:val="center"/>
        <w:rPr>
          <w:rFonts w:ascii="Arial" w:hAnsi="Arial" w:cs="Arial"/>
          <w:color w:val="222222"/>
          <w:lang w:val="en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(ID: SB-27</w:t>
      </w:r>
      <w:r w:rsidR="00E42C2D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1</w:t>
      </w:r>
      <w:r w:rsidR="00745985" w:rsidRPr="00745985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DE2AD5" w:rsidRDefault="00DE2AD5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43311F" w:rsidRDefault="00762B4E" w:rsidP="00B85CCC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>Protection of buildings and structures against air and soil moisture, mainly in the field of flat roof construction (laying bitumen and plastic flooring, installing insulation materials, applying surface protection, etc.).</w:t>
      </w:r>
      <w:r w:rsidR="00B85CCC">
        <w:rPr>
          <w:rFonts w:ascii="Arial" w:hAnsi="Arial" w:cs="Arial"/>
          <w:color w:val="222222"/>
          <w:lang w:val="en"/>
        </w:rPr>
        <w:br/>
      </w:r>
    </w:p>
    <w:p w:rsidR="00762B4E" w:rsidRPr="00B85CCC" w:rsidRDefault="00762B4E" w:rsidP="00762B4E">
      <w:pPr>
        <w:pStyle w:val="Listenabsatz"/>
        <w:spacing w:after="120"/>
        <w:ind w:left="-66"/>
        <w:jc w:val="both"/>
        <w:rPr>
          <w:rFonts w:ascii="Arial" w:eastAsia="Calibri" w:hAnsi="Arial" w:cs="Times New Roman"/>
          <w:b/>
          <w:lang w:val="en-GB"/>
        </w:rPr>
      </w:pPr>
    </w:p>
    <w:p w:rsidR="002F69A3" w:rsidRDefault="00AD6B1F" w:rsidP="002F69A3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B85CCC" w:rsidRDefault="00C021CE" w:rsidP="00B85CCC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 xml:space="preserve">Successfully completed training </w:t>
      </w:r>
      <w:r w:rsidR="00B85CCC" w:rsidRPr="00B85CCC">
        <w:rPr>
          <w:rFonts w:ascii="Arial" w:hAnsi="Arial" w:cs="Arial"/>
          <w:color w:val="222222"/>
          <w:lang w:val="en"/>
        </w:rPr>
        <w:t xml:space="preserve">as a building contractor, carpenter, </w:t>
      </w:r>
      <w:proofErr w:type="gramStart"/>
      <w:r w:rsidR="00B85CCC" w:rsidRPr="00B85CCC">
        <w:rPr>
          <w:rFonts w:ascii="Arial" w:hAnsi="Arial" w:cs="Arial"/>
          <w:color w:val="222222"/>
          <w:lang w:val="en"/>
        </w:rPr>
        <w:t>roofing</w:t>
      </w:r>
      <w:proofErr w:type="gramEnd"/>
      <w:r w:rsidR="00B85CCC" w:rsidRPr="00B85CCC">
        <w:rPr>
          <w:rFonts w:ascii="Arial" w:hAnsi="Arial" w:cs="Arial"/>
          <w:color w:val="222222"/>
          <w:lang w:val="en"/>
        </w:rPr>
        <w:t xml:space="preserve"> contractor or similar.</w:t>
      </w:r>
    </w:p>
    <w:p w:rsidR="00E42C2D" w:rsidRPr="00B85CCC" w:rsidRDefault="00E42C2D" w:rsidP="00B85CCC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>Ready for assembly because building sites are mainly in Southern Bavaria, Baden-Wuerttemberg and Hesse</w:t>
      </w:r>
    </w:p>
    <w:p w:rsidR="00C021CE" w:rsidRPr="00C021CE" w:rsidRDefault="00B85CCC" w:rsidP="00B85CCC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85CCC">
        <w:rPr>
          <w:rFonts w:ascii="Arial" w:hAnsi="Arial" w:cs="Arial"/>
          <w:color w:val="222222"/>
          <w:lang w:val="en"/>
        </w:rPr>
        <w:t>Driving license class B</w:t>
      </w:r>
      <w:r w:rsidR="00762B4E">
        <w:rPr>
          <w:rFonts w:ascii="Arial" w:hAnsi="Arial" w:cs="Arial"/>
          <w:color w:val="222222"/>
          <w:lang w:val="en"/>
        </w:rPr>
        <w:t xml:space="preserve"> desirable</w:t>
      </w:r>
      <w:r w:rsidRPr="00B85CCC">
        <w:rPr>
          <w:rFonts w:ascii="Arial" w:hAnsi="Arial" w:cs="Arial"/>
          <w:color w:val="222222"/>
          <w:lang w:val="en"/>
        </w:rPr>
        <w:t>.</w:t>
      </w:r>
    </w:p>
    <w:p w:rsidR="00C021CE" w:rsidRDefault="00C021CE" w:rsidP="00C021CE">
      <w:pPr>
        <w:pStyle w:val="Listenabsatz"/>
        <w:spacing w:after="120"/>
        <w:ind w:left="-66"/>
        <w:jc w:val="both"/>
        <w:rPr>
          <w:rFonts w:ascii="Arial" w:eastAsia="Calibri" w:hAnsi="Arial" w:cs="Times New Roman"/>
          <w:b/>
          <w:lang w:val="en-GB"/>
        </w:rPr>
      </w:pPr>
    </w:p>
    <w:p w:rsidR="00762B4E" w:rsidRDefault="00762B4E" w:rsidP="00C021CE">
      <w:pPr>
        <w:pStyle w:val="Listenabsatz"/>
        <w:spacing w:after="120"/>
        <w:ind w:left="-66"/>
        <w:jc w:val="both"/>
        <w:rPr>
          <w:rFonts w:ascii="Arial" w:eastAsia="Calibri" w:hAnsi="Arial" w:cs="Times New Roman"/>
          <w:b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E3292A">
        <w:rPr>
          <w:rFonts w:ascii="Arial" w:eastAsia="Calibri" w:hAnsi="Arial" w:cs="Times New Roman"/>
          <w:lang w:val="en-GB"/>
        </w:rPr>
        <w:t>A2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C021CE">
        <w:rPr>
          <w:rFonts w:ascii="Arial" w:eastAsia="Calibri" w:hAnsi="Arial" w:cs="Times New Roman"/>
          <w:lang w:val="en-GB"/>
        </w:rPr>
        <w:t>Construction tariff</w:t>
      </w:r>
      <w:r w:rsidR="005F2894">
        <w:rPr>
          <w:rFonts w:ascii="Arial" w:eastAsia="Calibri" w:hAnsi="Arial" w:cs="Times New Roman"/>
          <w:lang w:val="en-GB"/>
        </w:rPr>
        <w:t xml:space="preserve"> </w:t>
      </w:r>
    </w:p>
    <w:p w:rsidR="008B62C2" w:rsidRPr="00B72334" w:rsidRDefault="008B62C2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 xml:space="preserve">Possibility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</w:p>
    <w:p w:rsidR="00B85CCC" w:rsidRDefault="00B85CC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First interview per skype possible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  <w:bookmarkStart w:id="0" w:name="_GoBack"/>
      <w:bookmarkEnd w:id="0"/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proofErr w:type="spellStart"/>
      <w:r w:rsidR="00B85CCC">
        <w:rPr>
          <w:rFonts w:ascii="Arial" w:eastAsia="Calibri" w:hAnsi="Arial" w:cs="Times New Roman"/>
        </w:rPr>
        <w:t>Near</w:t>
      </w:r>
      <w:proofErr w:type="spellEnd"/>
      <w:r w:rsidR="00B85CCC">
        <w:rPr>
          <w:rFonts w:ascii="Arial" w:eastAsia="Calibri" w:hAnsi="Arial" w:cs="Times New Roman"/>
        </w:rPr>
        <w:t xml:space="preserve"> Kulmbach</w:t>
      </w:r>
      <w:r w:rsidR="00C021CE">
        <w:rPr>
          <w:rFonts w:ascii="Arial" w:eastAsia="Calibri" w:hAnsi="Arial" w:cs="Times New Roman"/>
        </w:rPr>
        <w:t>, Bavaria</w:t>
      </w:r>
      <w:r w:rsidR="002F69A3">
        <w:rPr>
          <w:rFonts w:ascii="Arial" w:eastAsia="Calibri" w:hAnsi="Arial" w:cs="Times New Roman"/>
        </w:rPr>
        <w:t>,</w:t>
      </w:r>
      <w:r w:rsidR="00BA278B">
        <w:rPr>
          <w:rFonts w:ascii="Arial" w:eastAsia="Calibri" w:hAnsi="Arial" w:cs="Times New Roman"/>
        </w:rPr>
        <w:t xml:space="preserve"> Germany</w:t>
      </w:r>
      <w:r w:rsidRPr="006F4C21">
        <w:rPr>
          <w:rFonts w:ascii="Arial" w:eastAsia="Calibri" w:hAnsi="Arial" w:cs="Times New Roman"/>
        </w:rPr>
        <w:t>.</w:t>
      </w:r>
    </w:p>
    <w:p w:rsidR="00B72E9C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DE2AD5" w:rsidRPr="006F4C21" w:rsidRDefault="00DE2AD5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DE2AD5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762B4E">
        <w:rPr>
          <w:rFonts w:ascii="Arial" w:eastAsia="Calibri" w:hAnsi="Arial" w:cs="Times New Roman"/>
          <w:b/>
          <w:lang w:val="en-GB"/>
        </w:rPr>
        <w:t>7</w:t>
      </w:r>
      <w:r w:rsidR="00E42C2D">
        <w:rPr>
          <w:rFonts w:ascii="Arial" w:eastAsia="Calibri" w:hAnsi="Arial" w:cs="Times New Roman"/>
          <w:b/>
          <w:lang w:val="en-GB"/>
        </w:rPr>
        <w:t>1</w:t>
      </w:r>
      <w:r w:rsidR="00762B4E">
        <w:rPr>
          <w:rFonts w:ascii="Arial" w:eastAsia="Calibri" w:hAnsi="Arial" w:cs="Times New Roman"/>
          <w:b/>
          <w:lang w:val="en-GB"/>
        </w:rPr>
        <w:t>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DE2AD5" w:rsidRDefault="00DE2AD5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DE2AD5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40293735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96926C5"/>
    <w:multiLevelType w:val="hybridMultilevel"/>
    <w:tmpl w:val="3E70D738"/>
    <w:lvl w:ilvl="0" w:tplc="23C833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71F6"/>
    <w:rsid w:val="00087EBE"/>
    <w:rsid w:val="00110320"/>
    <w:rsid w:val="0012002E"/>
    <w:rsid w:val="00152D9C"/>
    <w:rsid w:val="001661AD"/>
    <w:rsid w:val="00196916"/>
    <w:rsid w:val="001C0FC2"/>
    <w:rsid w:val="001D31AD"/>
    <w:rsid w:val="001F137C"/>
    <w:rsid w:val="001F245F"/>
    <w:rsid w:val="00253DC0"/>
    <w:rsid w:val="002C3E52"/>
    <w:rsid w:val="002C5483"/>
    <w:rsid w:val="002F69A3"/>
    <w:rsid w:val="0031128D"/>
    <w:rsid w:val="00357A25"/>
    <w:rsid w:val="003945F1"/>
    <w:rsid w:val="003A65C8"/>
    <w:rsid w:val="003E7877"/>
    <w:rsid w:val="003F5AD7"/>
    <w:rsid w:val="00413CE1"/>
    <w:rsid w:val="0043311F"/>
    <w:rsid w:val="0046143B"/>
    <w:rsid w:val="00470187"/>
    <w:rsid w:val="00484B03"/>
    <w:rsid w:val="004A7519"/>
    <w:rsid w:val="004D4D6D"/>
    <w:rsid w:val="00534FFA"/>
    <w:rsid w:val="0058353F"/>
    <w:rsid w:val="005A646F"/>
    <w:rsid w:val="005A75C5"/>
    <w:rsid w:val="005B0BFC"/>
    <w:rsid w:val="005B362C"/>
    <w:rsid w:val="005D0563"/>
    <w:rsid w:val="005F2894"/>
    <w:rsid w:val="006321B7"/>
    <w:rsid w:val="00663B13"/>
    <w:rsid w:val="006E0886"/>
    <w:rsid w:val="006E54BA"/>
    <w:rsid w:val="006F0AD3"/>
    <w:rsid w:val="007032D9"/>
    <w:rsid w:val="007173CE"/>
    <w:rsid w:val="007250B0"/>
    <w:rsid w:val="00730885"/>
    <w:rsid w:val="00745985"/>
    <w:rsid w:val="00762B4E"/>
    <w:rsid w:val="00786C49"/>
    <w:rsid w:val="007C1FCC"/>
    <w:rsid w:val="008B62C2"/>
    <w:rsid w:val="008D1FAD"/>
    <w:rsid w:val="009165B8"/>
    <w:rsid w:val="009613B4"/>
    <w:rsid w:val="00994C93"/>
    <w:rsid w:val="009B7DDD"/>
    <w:rsid w:val="009E7B3C"/>
    <w:rsid w:val="00A53D4A"/>
    <w:rsid w:val="00A62F0A"/>
    <w:rsid w:val="00AB1645"/>
    <w:rsid w:val="00AD6B1F"/>
    <w:rsid w:val="00AF3E2B"/>
    <w:rsid w:val="00AF6655"/>
    <w:rsid w:val="00B07A0F"/>
    <w:rsid w:val="00B245D8"/>
    <w:rsid w:val="00B72334"/>
    <w:rsid w:val="00B72E9C"/>
    <w:rsid w:val="00B85CCC"/>
    <w:rsid w:val="00BA278B"/>
    <w:rsid w:val="00BF737D"/>
    <w:rsid w:val="00C021CE"/>
    <w:rsid w:val="00C174A8"/>
    <w:rsid w:val="00C32A4C"/>
    <w:rsid w:val="00C36C6A"/>
    <w:rsid w:val="00C45394"/>
    <w:rsid w:val="00C737B7"/>
    <w:rsid w:val="00C776D3"/>
    <w:rsid w:val="00CC61F0"/>
    <w:rsid w:val="00CF31C1"/>
    <w:rsid w:val="00D31881"/>
    <w:rsid w:val="00D75B60"/>
    <w:rsid w:val="00D96E46"/>
    <w:rsid w:val="00DC7903"/>
    <w:rsid w:val="00DE2AD5"/>
    <w:rsid w:val="00E3292A"/>
    <w:rsid w:val="00E42C2D"/>
    <w:rsid w:val="00E54810"/>
    <w:rsid w:val="00EA2108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Loch Martina</cp:lastModifiedBy>
  <cp:revision>3</cp:revision>
  <dcterms:created xsi:type="dcterms:W3CDTF">2016-10-27T11:18:00Z</dcterms:created>
  <dcterms:modified xsi:type="dcterms:W3CDTF">2016-11-10T13:36:00Z</dcterms:modified>
</cp:coreProperties>
</file>